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5" w:rsidRDefault="00B92F83">
      <w:r>
        <w:t>SYB Board meeting</w:t>
      </w:r>
    </w:p>
    <w:p w:rsidR="00B92F83" w:rsidRDefault="00B92F83">
      <w:r>
        <w:t>7/14/2011</w:t>
      </w:r>
    </w:p>
    <w:p w:rsidR="00B92F83" w:rsidRDefault="00B92F83">
      <w:r>
        <w:t xml:space="preserve">Attendance:  Heidi Biddle, Dale Biddle, Chuck Cotterill, Renette </w:t>
      </w:r>
      <w:proofErr w:type="spellStart"/>
      <w:r>
        <w:t>Villarta</w:t>
      </w:r>
      <w:proofErr w:type="gramStart"/>
      <w:r>
        <w:t>,Stacey</w:t>
      </w:r>
      <w:proofErr w:type="spellEnd"/>
      <w:proofErr w:type="gramEnd"/>
      <w:r>
        <w:t xml:space="preserve"> Schmidt, Matt </w:t>
      </w:r>
      <w:proofErr w:type="spellStart"/>
      <w:r>
        <w:t>Koheler</w:t>
      </w:r>
      <w:proofErr w:type="spellEnd"/>
    </w:p>
    <w:p w:rsidR="00B92F83" w:rsidRDefault="00B92F83">
      <w:r>
        <w:t>Old Business:</w:t>
      </w:r>
    </w:p>
    <w:p w:rsidR="00B92F83" w:rsidRDefault="00B92F83">
      <w:r>
        <w:t>Minutes from previous meeting approved: Chuck motions to approve, Heidi seconds. All Ayes</w:t>
      </w:r>
    </w:p>
    <w:p w:rsidR="00B92F83" w:rsidRDefault="00B92F83"/>
    <w:p w:rsidR="00B92F83" w:rsidRDefault="00B92F83">
      <w:r>
        <w:t>New Business: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Budget-Shalyn- Approx $1300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 xml:space="preserve">P.O. </w:t>
      </w:r>
      <w:proofErr w:type="gramStart"/>
      <w:r>
        <w:t>box</w:t>
      </w:r>
      <w:proofErr w:type="gramEnd"/>
      <w:r>
        <w:t xml:space="preserve"> paid for and up to date.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Flyers sent out to both schools regarding camp/try-outs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Coaches: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r>
        <w:t>We still need one 5</w:t>
      </w:r>
      <w:r w:rsidRPr="00B92F83">
        <w:rPr>
          <w:vertAlign w:val="superscript"/>
        </w:rPr>
        <w:t>th</w:t>
      </w:r>
      <w:r>
        <w:t xml:space="preserve"> grade coach</w:t>
      </w:r>
    </w:p>
    <w:p w:rsidR="00817EBD" w:rsidRDefault="00817EBD" w:rsidP="00817EBD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Liche</w:t>
      </w:r>
      <w:proofErr w:type="spellEnd"/>
      <w:r>
        <w:t xml:space="preserve"> will be our new webmaster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Should JC Imagery be our photographers again?—All voted yes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Online registration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proofErr w:type="gramStart"/>
      <w:r>
        <w:t>We decided to put this off for another year</w:t>
      </w:r>
      <w:proofErr w:type="gramEnd"/>
      <w:r>
        <w:t xml:space="preserve">, </w:t>
      </w:r>
      <w:proofErr w:type="gramStart"/>
      <w:r>
        <w:t>this would eliminate much paperwork</w:t>
      </w:r>
      <w:proofErr w:type="gramEnd"/>
      <w:r>
        <w:t>.  Still would have the option of snail mail and sign ups.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Dates/times for try-out: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r>
        <w:t>5-6:30 (older kids-)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r>
        <w:t>6:30-8(SWISH)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r>
        <w:t>4-5 (younger kids)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 xml:space="preserve">Will hold sign -ups at </w:t>
      </w:r>
      <w:proofErr w:type="spellStart"/>
      <w:r>
        <w:t>ixtapa</w:t>
      </w:r>
      <w:proofErr w:type="spellEnd"/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>Window Decals</w:t>
      </w:r>
    </w:p>
    <w:p w:rsidR="00B92F83" w:rsidRDefault="00B92F83" w:rsidP="00B92F83">
      <w:pPr>
        <w:pStyle w:val="ListParagraph"/>
        <w:numPr>
          <w:ilvl w:val="1"/>
          <w:numId w:val="1"/>
        </w:numPr>
      </w:pPr>
      <w:r>
        <w:t>Renette made motion to order decals, 100 at $2.25 each. We will sell for $5.00 and give one to every early registration.  Chuck seconds.  All agreed</w:t>
      </w:r>
    </w:p>
    <w:p w:rsidR="00B92F83" w:rsidRDefault="00B92F83" w:rsidP="00B92F83">
      <w:pPr>
        <w:pStyle w:val="ListParagraph"/>
        <w:numPr>
          <w:ilvl w:val="0"/>
          <w:numId w:val="1"/>
        </w:numPr>
      </w:pPr>
      <w:r>
        <w:t xml:space="preserve">Talk of sponsoring Turk football concessions.  </w:t>
      </w:r>
      <w:proofErr w:type="gramStart"/>
      <w:r>
        <w:t>Tabled, as we are not ready for this yet.</w:t>
      </w:r>
      <w:proofErr w:type="gramEnd"/>
    </w:p>
    <w:p w:rsidR="00B92F83" w:rsidRDefault="00B92F83" w:rsidP="00B92F83">
      <w:r>
        <w:t>Next Meeting Thursday August 11, 2011</w:t>
      </w:r>
    </w:p>
    <w:p w:rsidR="00B92F83" w:rsidRDefault="00B92F83" w:rsidP="00B92F83"/>
    <w:p w:rsidR="00B92F83" w:rsidRDefault="00B92F83" w:rsidP="00B92F83">
      <w:r>
        <w:t>Meeting adjourned 7:45</w:t>
      </w:r>
    </w:p>
    <w:p w:rsidR="00B92F83" w:rsidRDefault="00B92F83" w:rsidP="00B92F83"/>
    <w:sectPr w:rsidR="00B92F83" w:rsidSect="0041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B10"/>
    <w:multiLevelType w:val="hybridMultilevel"/>
    <w:tmpl w:val="BCF2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2F83"/>
    <w:rsid w:val="00251778"/>
    <w:rsid w:val="00410D75"/>
    <w:rsid w:val="00817EBD"/>
    <w:rsid w:val="00AB7BEA"/>
    <w:rsid w:val="00B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Heidi.Biddle</dc:creator>
  <cp:lastModifiedBy>Heidi.Biddle</cp:lastModifiedBy>
  <cp:revision>2</cp:revision>
  <dcterms:created xsi:type="dcterms:W3CDTF">2011-08-06T16:31:00Z</dcterms:created>
  <dcterms:modified xsi:type="dcterms:W3CDTF">2011-08-06T16:31:00Z</dcterms:modified>
</cp:coreProperties>
</file>